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D2" w:rsidRDefault="00030EBC" w:rsidP="00030EBC">
      <w:pPr>
        <w:jc w:val="center"/>
        <w:rPr>
          <w:b/>
          <w:sz w:val="72"/>
          <w:szCs w:val="72"/>
        </w:rPr>
      </w:pPr>
      <w:r w:rsidRPr="003836D2">
        <w:rPr>
          <w:b/>
          <w:sz w:val="60"/>
          <w:szCs w:val="60"/>
        </w:rPr>
        <w:t>KONKURS  ADWENTOWY</w:t>
      </w:r>
      <w:r w:rsidR="00807885" w:rsidRPr="003836D2">
        <w:rPr>
          <w:b/>
          <w:sz w:val="60"/>
          <w:szCs w:val="60"/>
        </w:rPr>
        <w:t xml:space="preserve"> </w:t>
      </w:r>
      <w:r w:rsidRPr="003836D2">
        <w:rPr>
          <w:b/>
          <w:sz w:val="60"/>
          <w:szCs w:val="60"/>
        </w:rPr>
        <w:t>!!!</w:t>
      </w:r>
      <w:r w:rsidRPr="003836D2">
        <w:rPr>
          <w:b/>
          <w:sz w:val="60"/>
          <w:szCs w:val="60"/>
        </w:rPr>
        <w:tab/>
      </w:r>
    </w:p>
    <w:p w:rsidR="007E6A05" w:rsidRDefault="00807885" w:rsidP="00030EBC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Temat</w:t>
      </w:r>
      <w:r w:rsidR="00030EBC">
        <w:rPr>
          <w:b/>
          <w:sz w:val="36"/>
          <w:szCs w:val="36"/>
        </w:rPr>
        <w:t xml:space="preserve">: </w:t>
      </w:r>
      <w:r w:rsidR="00030EBC">
        <w:rPr>
          <w:b/>
          <w:i/>
          <w:sz w:val="36"/>
          <w:szCs w:val="36"/>
        </w:rPr>
        <w:t>GWIAZDA BETLEJEMSKIEJ NOCY</w:t>
      </w:r>
    </w:p>
    <w:p w:rsidR="00030EBC" w:rsidRDefault="003836D2" w:rsidP="003836D2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3886200" cy="1333500"/>
            <wp:effectExtent l="19050" t="0" r="0" b="0"/>
            <wp:docPr id="1" name="Obraz 1" descr="Znalezione obrazy dla zapytania gwiazda betlejemska wzó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wiazda betlejemska wzó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1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BC" w:rsidRDefault="00030EBC" w:rsidP="00030EB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Cele konkursu:</w:t>
      </w:r>
    </w:p>
    <w:p w:rsidR="00030EBC" w:rsidRPr="003836D2" w:rsidRDefault="00030EBC" w:rsidP="00030EBC">
      <w:p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Rozwijanie wyobraźni plastycznej, integracja rodzinna, refleksja nad zbliżającymi się Świętami Bożego Narodzenia.</w:t>
      </w:r>
    </w:p>
    <w:p w:rsidR="00030EBC" w:rsidRDefault="00030EBC" w:rsidP="00030EB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konkursu:</w:t>
      </w:r>
    </w:p>
    <w:p w:rsidR="00030EBC" w:rsidRPr="003836D2" w:rsidRDefault="00030EBC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Konkurs adresowany jest do wszystkich uczniów.</w:t>
      </w:r>
    </w:p>
    <w:p w:rsidR="00030EBC" w:rsidRPr="003836D2" w:rsidRDefault="00030EBC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 xml:space="preserve">Zadaniem uczestnika jest wykonanie </w:t>
      </w:r>
      <w:r w:rsidRPr="003836D2">
        <w:rPr>
          <w:b/>
          <w:i/>
          <w:sz w:val="32"/>
          <w:szCs w:val="32"/>
        </w:rPr>
        <w:t>Gwiazdy</w:t>
      </w:r>
      <w:r w:rsidRPr="003836D2">
        <w:rPr>
          <w:i/>
          <w:sz w:val="32"/>
          <w:szCs w:val="32"/>
        </w:rPr>
        <w:t xml:space="preserve"> – </w:t>
      </w:r>
      <w:r w:rsidRPr="003836D2">
        <w:rPr>
          <w:sz w:val="32"/>
          <w:szCs w:val="32"/>
        </w:rPr>
        <w:t>samodzielnie lub wspólnie z rodziną.</w:t>
      </w:r>
    </w:p>
    <w:p w:rsidR="00030EBC" w:rsidRPr="003836D2" w:rsidRDefault="00030EBC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 xml:space="preserve">Technika pracy – dowolna (papier, włóczka, drewno, materiały </w:t>
      </w:r>
      <w:r w:rsidR="00B16E68" w:rsidRPr="003836D2">
        <w:rPr>
          <w:sz w:val="32"/>
          <w:szCs w:val="32"/>
        </w:rPr>
        <w:t>ekologiczne, surowce wtórne itp</w:t>
      </w:r>
      <w:r w:rsidRPr="003836D2">
        <w:rPr>
          <w:sz w:val="32"/>
          <w:szCs w:val="32"/>
        </w:rPr>
        <w:t>.</w:t>
      </w:r>
      <w:r w:rsidR="00B16E68" w:rsidRPr="003836D2">
        <w:rPr>
          <w:sz w:val="32"/>
          <w:szCs w:val="32"/>
        </w:rPr>
        <w:t>)</w:t>
      </w:r>
    </w:p>
    <w:p w:rsidR="00030EBC" w:rsidRPr="003836D2" w:rsidRDefault="00B16E68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Forma płaska lub przestrzenna.</w:t>
      </w:r>
    </w:p>
    <w:p w:rsidR="00B16E68" w:rsidRPr="003836D2" w:rsidRDefault="00B16E68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  <w:u w:val="single"/>
        </w:rPr>
        <w:t>Ocenie podlegać będzie</w:t>
      </w:r>
      <w:r w:rsidRPr="003836D2">
        <w:rPr>
          <w:sz w:val="32"/>
          <w:szCs w:val="32"/>
        </w:rPr>
        <w:t>: pomysłowość i oryginalność oraz estetyka wykonania.</w:t>
      </w:r>
    </w:p>
    <w:p w:rsidR="00B16E68" w:rsidRPr="003836D2" w:rsidRDefault="00B16E68" w:rsidP="00030E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Każdy uczestnik może złożyć tylko jedną pracę.</w:t>
      </w:r>
    </w:p>
    <w:p w:rsidR="00B16E68" w:rsidRPr="003836D2" w:rsidRDefault="00B16E68" w:rsidP="00B16E6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Każda praca musi być podpisana (proszę doczepić karteczkę z informacją: imię i nazwisko oraz klasa).</w:t>
      </w:r>
    </w:p>
    <w:p w:rsidR="00B16E68" w:rsidRPr="003836D2" w:rsidRDefault="00B16E68" w:rsidP="00B16E6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 xml:space="preserve">Termin składania prac: </w:t>
      </w:r>
      <w:r w:rsidRPr="003836D2">
        <w:rPr>
          <w:b/>
          <w:sz w:val="32"/>
          <w:szCs w:val="32"/>
        </w:rPr>
        <w:t>19 grudnia 2017 r.</w:t>
      </w:r>
      <w:r w:rsidRPr="003836D2">
        <w:rPr>
          <w:sz w:val="32"/>
          <w:szCs w:val="32"/>
        </w:rPr>
        <w:t xml:space="preserve"> – w pokoju nauczycielskim lub u mnie :o)</w:t>
      </w:r>
    </w:p>
    <w:p w:rsidR="00B16E68" w:rsidRPr="003836D2" w:rsidRDefault="00B16E68" w:rsidP="00B16E68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836D2">
        <w:rPr>
          <w:sz w:val="32"/>
          <w:szCs w:val="32"/>
        </w:rPr>
        <w:t>Najciekawsze prace zostaną nagrodzone!</w:t>
      </w:r>
    </w:p>
    <w:p w:rsidR="00030EBC" w:rsidRDefault="00807885" w:rsidP="00807885">
      <w:pPr>
        <w:tabs>
          <w:tab w:val="left" w:pos="2880"/>
        </w:tabs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>Życzę wspaniałych pomysłów i zapału do pracy!</w:t>
      </w:r>
    </w:p>
    <w:sectPr w:rsidR="00030EBC" w:rsidSect="00AA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57EA"/>
    <w:multiLevelType w:val="hybridMultilevel"/>
    <w:tmpl w:val="721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030EBC"/>
    <w:rsid w:val="00030EBC"/>
    <w:rsid w:val="003836D2"/>
    <w:rsid w:val="00533430"/>
    <w:rsid w:val="00534E9D"/>
    <w:rsid w:val="00627B63"/>
    <w:rsid w:val="007E6A05"/>
    <w:rsid w:val="00807885"/>
    <w:rsid w:val="00AA3A0F"/>
    <w:rsid w:val="00B16E68"/>
    <w:rsid w:val="00F0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E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cad=rja&amp;uact=8&amp;ved=0ahUKEwiV_-SOvfHXAhWJHJoKHU1vChcQjRwIBw&amp;url=http://www.gorakalwaria.pl/651-Archiwum_Aktualnosci-p_282.htm&amp;psig=AOvVaw3-zEMN9bjmKPXb00SGcTuX&amp;ust=15125153988508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sppn</cp:lastModifiedBy>
  <cp:revision>2</cp:revision>
  <dcterms:created xsi:type="dcterms:W3CDTF">2017-12-06T12:58:00Z</dcterms:created>
  <dcterms:modified xsi:type="dcterms:W3CDTF">2017-12-06T12:58:00Z</dcterms:modified>
</cp:coreProperties>
</file>